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A8" w:rsidRPr="004D4511" w:rsidRDefault="004D4511">
      <w:pPr>
        <w:rPr>
          <w:sz w:val="56"/>
        </w:rPr>
      </w:pPr>
      <w:bookmarkStart w:id="0" w:name="_GoBack"/>
      <w:bookmarkEnd w:id="0"/>
      <w:proofErr w:type="gramStart"/>
      <w:r w:rsidRPr="004D4511">
        <w:rPr>
          <w:sz w:val="56"/>
        </w:rPr>
        <w:t>Pelisäännöt   Raksa</w:t>
      </w:r>
      <w:proofErr w:type="gramEnd"/>
    </w:p>
    <w:p w:rsidR="004D4511" w:rsidRPr="004D4511" w:rsidRDefault="004D4511" w:rsidP="004D4511">
      <w:pPr>
        <w:pStyle w:val="Luettelokappale"/>
        <w:numPr>
          <w:ilvl w:val="0"/>
          <w:numId w:val="1"/>
        </w:numPr>
        <w:rPr>
          <w:sz w:val="56"/>
        </w:rPr>
      </w:pPr>
      <w:r w:rsidRPr="004D4511">
        <w:rPr>
          <w:sz w:val="56"/>
        </w:rPr>
        <w:t>Käytä tarvittavia suojaimia ja turvalaitteita</w:t>
      </w:r>
    </w:p>
    <w:p w:rsidR="004D4511" w:rsidRPr="004D4511" w:rsidRDefault="004D4511" w:rsidP="004D4511">
      <w:pPr>
        <w:pStyle w:val="Luettelokappale"/>
        <w:numPr>
          <w:ilvl w:val="0"/>
          <w:numId w:val="1"/>
        </w:numPr>
        <w:rPr>
          <w:sz w:val="56"/>
        </w:rPr>
      </w:pPr>
      <w:r w:rsidRPr="004D4511">
        <w:rPr>
          <w:sz w:val="56"/>
        </w:rPr>
        <w:t>Pidä kulkutiet, telineet ja putoamissuojaus kunnossa</w:t>
      </w:r>
    </w:p>
    <w:p w:rsidR="004D4511" w:rsidRPr="004D4511" w:rsidRDefault="004D4511" w:rsidP="004D4511">
      <w:pPr>
        <w:pStyle w:val="Luettelokappale"/>
        <w:numPr>
          <w:ilvl w:val="0"/>
          <w:numId w:val="1"/>
        </w:numPr>
        <w:rPr>
          <w:sz w:val="56"/>
        </w:rPr>
      </w:pPr>
      <w:r w:rsidRPr="004D4511">
        <w:rPr>
          <w:sz w:val="56"/>
        </w:rPr>
        <w:t>Jätä työpisteet siistiksi seuraavaan työvaihetta varten</w:t>
      </w:r>
    </w:p>
    <w:p w:rsidR="004D4511" w:rsidRPr="004D4511" w:rsidRDefault="004D4511" w:rsidP="004D4511">
      <w:pPr>
        <w:pStyle w:val="Luettelokappale"/>
        <w:numPr>
          <w:ilvl w:val="0"/>
          <w:numId w:val="1"/>
        </w:numPr>
        <w:rPr>
          <w:sz w:val="56"/>
        </w:rPr>
      </w:pPr>
      <w:r w:rsidRPr="004D4511">
        <w:rPr>
          <w:sz w:val="56"/>
        </w:rPr>
        <w:t>Laita jätteet jäteastioihin</w:t>
      </w:r>
    </w:p>
    <w:p w:rsidR="004D4511" w:rsidRPr="004D4511" w:rsidRDefault="004D4511" w:rsidP="004D4511">
      <w:pPr>
        <w:pStyle w:val="Luettelokappale"/>
        <w:numPr>
          <w:ilvl w:val="0"/>
          <w:numId w:val="1"/>
        </w:numPr>
        <w:rPr>
          <w:sz w:val="56"/>
        </w:rPr>
      </w:pPr>
      <w:r w:rsidRPr="004D4511">
        <w:rPr>
          <w:sz w:val="56"/>
        </w:rPr>
        <w:t>Palauta yhteiset välineet omille paikoilleen</w:t>
      </w:r>
    </w:p>
    <w:p w:rsidR="004D4511" w:rsidRPr="004D4511" w:rsidRDefault="004D4511" w:rsidP="004D4511">
      <w:pPr>
        <w:pStyle w:val="Luettelokappale"/>
        <w:numPr>
          <w:ilvl w:val="0"/>
          <w:numId w:val="1"/>
        </w:numPr>
        <w:rPr>
          <w:sz w:val="56"/>
        </w:rPr>
      </w:pPr>
      <w:r>
        <w:rPr>
          <w:sz w:val="56"/>
        </w:rPr>
        <w:t>P</w:t>
      </w:r>
      <w:r w:rsidRPr="004D4511">
        <w:rPr>
          <w:sz w:val="56"/>
        </w:rPr>
        <w:t>idä varastopaikat järjestyksessä</w:t>
      </w:r>
    </w:p>
    <w:p w:rsidR="004D4511" w:rsidRPr="004D4511" w:rsidRDefault="004D4511" w:rsidP="004D4511">
      <w:pPr>
        <w:pStyle w:val="Luettelokappale"/>
        <w:numPr>
          <w:ilvl w:val="0"/>
          <w:numId w:val="1"/>
        </w:numPr>
        <w:rPr>
          <w:sz w:val="56"/>
        </w:rPr>
      </w:pPr>
      <w:r w:rsidRPr="004D4511">
        <w:rPr>
          <w:sz w:val="56"/>
        </w:rPr>
        <w:t>Huolehdi riittävästä valaistuksesta</w:t>
      </w:r>
    </w:p>
    <w:p w:rsidR="004D4511" w:rsidRPr="004D4511" w:rsidRDefault="004D4511" w:rsidP="004D4511">
      <w:pPr>
        <w:pStyle w:val="Luettelokappale"/>
        <w:numPr>
          <w:ilvl w:val="0"/>
          <w:numId w:val="1"/>
        </w:numPr>
        <w:rPr>
          <w:sz w:val="56"/>
        </w:rPr>
      </w:pPr>
      <w:r w:rsidRPr="004D4511">
        <w:rPr>
          <w:sz w:val="56"/>
        </w:rPr>
        <w:t>Sijoita sähkökeskukset ja kaapelit turvallisesti</w:t>
      </w:r>
    </w:p>
    <w:sectPr w:rsidR="004D4511" w:rsidRPr="004D45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786"/>
    <w:multiLevelType w:val="hybridMultilevel"/>
    <w:tmpl w:val="6966CF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11"/>
    <w:rsid w:val="00343F99"/>
    <w:rsid w:val="004D4511"/>
    <w:rsid w:val="00C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4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koulutuskonserni-kuntayhtymä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Hurme</dc:creator>
  <cp:lastModifiedBy>Maarit Marttila</cp:lastModifiedBy>
  <cp:revision>2</cp:revision>
  <dcterms:created xsi:type="dcterms:W3CDTF">2012-11-06T06:42:00Z</dcterms:created>
  <dcterms:modified xsi:type="dcterms:W3CDTF">2012-11-06T06:42:00Z</dcterms:modified>
</cp:coreProperties>
</file>